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6C" w:rsidRDefault="00D7255F" w:rsidP="00066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5F">
        <w:rPr>
          <w:rFonts w:ascii="Times New Roman" w:hAnsi="Times New Roman" w:cs="Times New Roman"/>
          <w:b/>
          <w:sz w:val="24"/>
          <w:szCs w:val="24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</w:rPr>
        <w:t xml:space="preserve"> BERSEDIA DITEMPATKAN</w:t>
      </w:r>
    </w:p>
    <w:p w:rsidR="00D7255F" w:rsidRDefault="00D7255F" w:rsidP="00D7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 SELURUH WILAYAH KABUPATEN TANJUNG JABUNG BARAT</w:t>
      </w:r>
    </w:p>
    <w:p w:rsidR="00D7255F" w:rsidRDefault="00D7255F" w:rsidP="00D7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5F" w:rsidRDefault="00D7255F" w:rsidP="002536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255F" w:rsidRDefault="00D7255F" w:rsidP="00D7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bertandatangan di bawah ini,</w:t>
      </w:r>
    </w:p>
    <w:p w:rsidR="00D7255F" w:rsidRDefault="00D7255F" w:rsidP="00D72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5F" w:rsidRDefault="00D7255F" w:rsidP="00D7255F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:rsidR="00D7255F" w:rsidRDefault="00D7255F" w:rsidP="00D7255F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dan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:rsidR="00D7255F" w:rsidRDefault="00D7255F" w:rsidP="00D7255F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:rsidR="00D7255F" w:rsidRDefault="00D7255F" w:rsidP="00D7255F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:rsidR="00D7255F" w:rsidRDefault="00D7255F" w:rsidP="00D7255F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</w:t>
      </w:r>
    </w:p>
    <w:p w:rsidR="00D7255F" w:rsidRDefault="00D7255F" w:rsidP="00D7255F">
      <w:pPr>
        <w:tabs>
          <w:tab w:val="left" w:pos="3119"/>
          <w:tab w:val="left" w:pos="3828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Telepon................................HP....................................</w:t>
      </w:r>
    </w:p>
    <w:p w:rsidR="00D7255F" w:rsidRDefault="00D7255F" w:rsidP="00D7255F">
      <w:pPr>
        <w:tabs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kawin/tidak kawin * (jumlah anak ........... orang)</w:t>
      </w:r>
    </w:p>
    <w:p w:rsidR="00D7255F" w:rsidRPr="00D7255F" w:rsidRDefault="00D7255F" w:rsidP="000661E8">
      <w:pPr>
        <w:tabs>
          <w:tab w:val="left" w:pos="3119"/>
          <w:tab w:val="left" w:pos="3828"/>
        </w:tabs>
        <w:spacing w:after="240" w:line="360" w:lineRule="auto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55F">
        <w:rPr>
          <w:rFonts w:ascii="Times New Roman" w:hAnsi="Times New Roman" w:cs="Times New Roman"/>
          <w:sz w:val="14"/>
          <w:szCs w:val="24"/>
        </w:rPr>
        <w:t>*Coret yang tidak perlu</w:t>
      </w:r>
    </w:p>
    <w:p w:rsidR="000661E8" w:rsidRPr="00D7255F" w:rsidRDefault="000661E8" w:rsidP="000661E8">
      <w:pPr>
        <w:tabs>
          <w:tab w:val="left" w:pos="3119"/>
          <w:tab w:val="left" w:pos="3828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menyatakan dengan sesungguhnya, bahwa apabila saya diangkat menjadi Calon Pegawai Negeri Sipil (CPNS), saya bersedia ditempatkan di seluruh wilayah Kabupaten Tanjung Jabung Barat.</w:t>
      </w:r>
    </w:p>
    <w:p w:rsidR="00D7255F" w:rsidRDefault="000661E8" w:rsidP="000661E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pernyataan  ini saya buat dengan sesungguhnya dan penuh kesadaran, tanpa ada paksaan dari pihak mana pun dan saya bersedia dituntut di muka pengadilan serta bersedia menerima segala tindak</w:t>
      </w:r>
      <w:r w:rsidR="00BB6D66">
        <w:rPr>
          <w:rFonts w:ascii="Times New Roman" w:hAnsi="Times New Roman" w:cs="Times New Roman"/>
          <w:sz w:val="24"/>
          <w:szCs w:val="24"/>
        </w:rPr>
        <w:t>an yang diambil oleh Pemerintah</w:t>
      </w:r>
      <w:r>
        <w:rPr>
          <w:rFonts w:ascii="Times New Roman" w:hAnsi="Times New Roman" w:cs="Times New Roman"/>
          <w:sz w:val="24"/>
          <w:szCs w:val="24"/>
        </w:rPr>
        <w:t>, apabila dikemudian hari saya ingkar.</w:t>
      </w:r>
    </w:p>
    <w:p w:rsidR="000661E8" w:rsidRDefault="000661E8" w:rsidP="000661E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661E8" w:rsidRDefault="000661E8" w:rsidP="000661E8">
      <w:pPr>
        <w:spacing w:after="12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Kuala Tungkal, ..............................................</w:t>
      </w:r>
    </w:p>
    <w:p w:rsidR="00374177" w:rsidRPr="00374177" w:rsidRDefault="000661E8" w:rsidP="00374177">
      <w:pPr>
        <w:spacing w:after="24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 membuat pernyataan,</w:t>
      </w:r>
    </w:p>
    <w:p w:rsidR="00374177" w:rsidRPr="000F3405" w:rsidRDefault="00374177" w:rsidP="00374177">
      <w:pPr>
        <w:ind w:left="4536"/>
        <w:jc w:val="center"/>
        <w:rPr>
          <w:rFonts w:ascii="Bookman Old Style" w:hAnsi="Bookman Old Style"/>
          <w:lang w:val="sv-SE"/>
        </w:rPr>
      </w:pPr>
      <w:bookmarkStart w:id="0" w:name="_GoBack"/>
      <w:bookmarkEnd w:id="0"/>
      <w:r>
        <w:rPr>
          <w:rFonts w:ascii="Bookman Old Style" w:hAnsi="Bookman Old Styl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84900</wp:posOffset>
                </wp:positionV>
                <wp:extent cx="1045029" cy="617517"/>
                <wp:effectExtent l="0" t="0" r="222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029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77" w:rsidRDefault="00374177" w:rsidP="00374177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:rsidR="00374177" w:rsidRPr="00D15461" w:rsidRDefault="00374177" w:rsidP="00374177">
                            <w:pPr>
                              <w:jc w:val="center"/>
                            </w:pPr>
                            <w: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5pt;margin-top:6.7pt;width:82.3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">
                <v:textbox>
                  <w:txbxContent>
                    <w:p w:rsidR="00374177" w:rsidRDefault="00374177" w:rsidP="00374177">
                      <w:pPr>
                        <w:jc w:val="center"/>
                      </w:pPr>
                      <w:r>
                        <w:t>Materai</w:t>
                      </w:r>
                    </w:p>
                    <w:p w:rsidR="00374177" w:rsidRPr="00D15461" w:rsidRDefault="00374177" w:rsidP="00374177">
                      <w:pPr>
                        <w:jc w:val="center"/>
                      </w:pPr>
                      <w: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0661E8" w:rsidRDefault="000661E8" w:rsidP="000661E8">
      <w:pPr>
        <w:spacing w:after="24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661E8" w:rsidRDefault="000661E8" w:rsidP="000661E8">
      <w:pPr>
        <w:spacing w:after="240" w:line="240" w:lineRule="auto"/>
        <w:ind w:left="4678"/>
        <w:rPr>
          <w:rFonts w:ascii="Times New Roman" w:hAnsi="Times New Roman" w:cs="Times New Roman"/>
          <w:sz w:val="24"/>
          <w:szCs w:val="24"/>
        </w:rPr>
      </w:pPr>
    </w:p>
    <w:p w:rsidR="000661E8" w:rsidRPr="000661E8" w:rsidRDefault="000661E8" w:rsidP="000661E8">
      <w:pPr>
        <w:spacing w:after="24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(.....................................................................)</w:t>
      </w:r>
    </w:p>
    <w:p w:rsidR="00D7255F" w:rsidRDefault="00D7255F" w:rsidP="00D725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5F" w:rsidRPr="00D7255F" w:rsidRDefault="00D7255F" w:rsidP="00D72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255F" w:rsidRPr="00D7255F" w:rsidSect="000661E8">
      <w:pgSz w:w="12240" w:h="20160" w:code="5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5F"/>
    <w:rsid w:val="000661E8"/>
    <w:rsid w:val="0025360C"/>
    <w:rsid w:val="00374177"/>
    <w:rsid w:val="007C1F4F"/>
    <w:rsid w:val="00830D0A"/>
    <w:rsid w:val="00BB6D66"/>
    <w:rsid w:val="00D7255F"/>
    <w:rsid w:val="00D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5</cp:revision>
  <dcterms:created xsi:type="dcterms:W3CDTF">2018-09-25T08:20:00Z</dcterms:created>
  <dcterms:modified xsi:type="dcterms:W3CDTF">2018-09-26T02:46:00Z</dcterms:modified>
</cp:coreProperties>
</file>